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E86" w:rsidRPr="00AF3E86" w:rsidRDefault="00AF3E86">
      <w:pPr>
        <w:rPr>
          <w:sz w:val="28"/>
          <w:szCs w:val="28"/>
        </w:rPr>
      </w:pPr>
      <w:r>
        <w:rPr>
          <w:sz w:val="28"/>
          <w:szCs w:val="28"/>
        </w:rPr>
        <w:t>Запишите в тетради гипотезы</w:t>
      </w:r>
      <w:r w:rsidRPr="00AF3E86">
        <w:rPr>
          <w:sz w:val="28"/>
          <w:szCs w:val="28"/>
        </w:rPr>
        <w:t xml:space="preserve"> к изображениям.</w:t>
      </w:r>
    </w:p>
    <w:p w:rsidR="00AF3E86" w:rsidRDefault="00AF3E86"/>
    <w:p w:rsidR="00000000" w:rsidRDefault="00AF3E86">
      <w:r w:rsidRPr="00AF3E86">
        <w:drawing>
          <wp:inline distT="0" distB="0" distL="0" distR="0">
            <wp:extent cx="5940425" cy="2533985"/>
            <wp:effectExtent l="19050" t="0" r="3175" b="0"/>
            <wp:docPr id="1" name="Рисунок 1" descr="C:\Documents and Settings\Ольга\Мои документы\Мои рисунки\2009-01-15\IMAGE002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" name="Picture 5" descr="C:\Documents and Settings\Ольга\Мои документы\Мои рисунки\2009-01-15\IMAGE002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E86" w:rsidRDefault="00AF3E86"/>
    <w:p w:rsidR="00AF3E86" w:rsidRDefault="00AF3E86">
      <w:r w:rsidRPr="00AF3E86">
        <w:drawing>
          <wp:inline distT="0" distB="0" distL="0" distR="0">
            <wp:extent cx="5940425" cy="2391743"/>
            <wp:effectExtent l="19050" t="0" r="3175" b="0"/>
            <wp:docPr id="2" name="Рисунок 2" descr="C:\Documents and Settings\Ольга\Мои документы\Мои рисунки\2008-12-01\IMAGE002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C:\Documents and Settings\Ольга\Мои документы\Мои рисунки\2008-12-01\IMAGE00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3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F3E86"/>
    <w:rsid w:val="00AF3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2021-09-26T10:20:00Z</dcterms:created>
  <dcterms:modified xsi:type="dcterms:W3CDTF">2021-09-26T10:22:00Z</dcterms:modified>
</cp:coreProperties>
</file>